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МАДОУ « Детский сад №11»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Пчевжа</w:t>
      </w:r>
      <w:proofErr w:type="spellEnd"/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Утверждаю_____________  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Заведующий МАДОУ «Детский сад № 11» 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Чигирь Е.В.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7301B" w:rsidRPr="00C06EA6" w:rsidRDefault="00C06EA6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06E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Перспективно-тематический план работы кружка</w:t>
      </w:r>
    </w:p>
    <w:p w:rsidR="0047301B" w:rsidRDefault="00C06EA6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="0047301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«Очумелые ладошки»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47301B" w:rsidRP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730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Фоменкова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Анна Васильевна</w:t>
      </w:r>
      <w:r w:rsidRPr="004730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322A" w:rsidRDefault="00D4322A" w:rsidP="0047301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322A" w:rsidRDefault="00D4322A" w:rsidP="0047301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06EA6" w:rsidRDefault="00C06EA6" w:rsidP="0047301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06EA6" w:rsidRDefault="00C06EA6" w:rsidP="0047301B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377B0" w:rsidRDefault="001377B0" w:rsidP="00473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              </w:t>
      </w:r>
      <w:r w:rsidR="0047301B" w:rsidRPr="000C2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Пояснительная записка</w:t>
      </w:r>
      <w:r w:rsidR="0047301B" w:rsidRPr="000C2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301B" w:rsidRPr="000C2B06" w:rsidRDefault="0047301B" w:rsidP="00473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родители считают: ребенок хорошо бегающий, прыгающий, подвижный не будет испытывать затруднений при обучении письму. Но проблема в том, что тонкие мышечные координации рук и пальцев развиваются независимо от общей мышечной координации! И очень ловкий ребенок может испытывать затруднения при письме - именно потому, что это совершенно другой навык.</w:t>
      </w:r>
    </w:p>
    <w:p w:rsidR="0047301B" w:rsidRPr="000C2B06" w:rsidRDefault="0047301B" w:rsidP="00473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0C2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Моторные центры речи находятся рядом с моторными центрами пальцев рук, поэтому, стимулируя моторику, мы развиваем речь.</w:t>
      </w:r>
    </w:p>
    <w:p w:rsidR="0047301B" w:rsidRPr="000C2B06" w:rsidRDefault="0047301B" w:rsidP="00473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2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0C2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младшем дошкольном возрасте наилучший эффект даёт тренировка пальцев рук. Наиболее интересным, занимательным и любимым мною способом для развития мелкой моторики рук, считаю применение пальчиковых игр во всём их разнообразии, так как они интересны детям, соответствуют возрасту, позволяют в короткий срок улучшить моторику рук.      Так же хороший результат даёт применение нетрадиционных техник изобразительного искусства.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Pr="000C2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ружок для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азвития мелкой моторики  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Очумелые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C2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ладошки», который объединяет два вида деятельности:</w:t>
      </w:r>
      <w:r w:rsidR="00233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театрализованную и практическую</w:t>
      </w:r>
      <w:r w:rsidRPr="000C2B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47301B" w:rsidRDefault="0047301B" w:rsidP="004730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0C2B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Первая часть занятия – пальчиковые игры и упражнения,</w:t>
      </w:r>
    </w:p>
    <w:p w:rsidR="0047301B" w:rsidRPr="000C2B06" w:rsidRDefault="00233177" w:rsidP="00473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вторая – практическая </w:t>
      </w:r>
      <w:r w:rsidR="0047301B" w:rsidRPr="000C2B0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деятельность.</w:t>
      </w:r>
    </w:p>
    <w:p w:rsidR="00774BF0" w:rsidRDefault="00774BF0"/>
    <w:p w:rsidR="00774BF0" w:rsidRDefault="00774BF0"/>
    <w:p w:rsidR="00774BF0" w:rsidRDefault="00774BF0"/>
    <w:p w:rsidR="00774BF0" w:rsidRDefault="00774BF0"/>
    <w:p w:rsidR="00774BF0" w:rsidRDefault="00774BF0"/>
    <w:p w:rsidR="001377B0" w:rsidRDefault="001377B0"/>
    <w:p w:rsidR="001377B0" w:rsidRDefault="001377B0"/>
    <w:p w:rsidR="001377B0" w:rsidRDefault="001377B0"/>
    <w:p w:rsidR="001377B0" w:rsidRDefault="001377B0"/>
    <w:p w:rsidR="001377B0" w:rsidRDefault="001377B0"/>
    <w:p w:rsidR="001377B0" w:rsidRDefault="001377B0"/>
    <w:p w:rsidR="001377B0" w:rsidRDefault="001377B0"/>
    <w:p w:rsidR="001377B0" w:rsidRDefault="001377B0"/>
    <w:p w:rsidR="001377B0" w:rsidRDefault="001377B0"/>
    <w:p w:rsidR="00C06EA6" w:rsidRDefault="00955F2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План работы  кружка  «</w:t>
      </w:r>
      <w:proofErr w:type="gramStart"/>
      <w:r w:rsidR="00774BF0" w:rsidRPr="00C06EA6">
        <w:rPr>
          <w:b/>
          <w:i/>
          <w:sz w:val="44"/>
          <w:szCs w:val="44"/>
        </w:rPr>
        <w:t>Очумелые</w:t>
      </w:r>
      <w:proofErr w:type="gramEnd"/>
      <w:r w:rsidR="00774BF0" w:rsidRPr="00C06EA6">
        <w:rPr>
          <w:b/>
          <w:i/>
          <w:sz w:val="44"/>
          <w:szCs w:val="44"/>
        </w:rPr>
        <w:t xml:space="preserve"> ладошки» </w:t>
      </w:r>
    </w:p>
    <w:tbl>
      <w:tblPr>
        <w:tblStyle w:val="a3"/>
        <w:tblW w:w="0" w:type="auto"/>
        <w:tblLook w:val="04A0"/>
      </w:tblPr>
      <w:tblGrid>
        <w:gridCol w:w="1950"/>
        <w:gridCol w:w="4962"/>
        <w:gridCol w:w="2659"/>
      </w:tblGrid>
      <w:tr w:rsidR="00C06EA6" w:rsidTr="001377B0">
        <w:tc>
          <w:tcPr>
            <w:tcW w:w="1951" w:type="dxa"/>
          </w:tcPr>
          <w:p w:rsidR="00C06EA6" w:rsidRPr="00C06EA6" w:rsidRDefault="00C06EA6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4960" w:type="dxa"/>
          </w:tcPr>
          <w:p w:rsidR="00C06EA6" w:rsidRPr="00C06EA6" w:rsidRDefault="00C06EA6" w:rsidP="0013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цели</w:t>
            </w:r>
          </w:p>
        </w:tc>
        <w:tc>
          <w:tcPr>
            <w:tcW w:w="2660" w:type="dxa"/>
          </w:tcPr>
          <w:p w:rsidR="00C06EA6" w:rsidRPr="00C06EA6" w:rsidRDefault="00C06EA6" w:rsidP="0013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C06EA6" w:rsidRPr="007D4349" w:rsidTr="001377B0">
        <w:tc>
          <w:tcPr>
            <w:tcW w:w="1951" w:type="dxa"/>
          </w:tcPr>
          <w:p w:rsidR="001377B0" w:rsidRPr="001377B0" w:rsidRDefault="001377B0" w:rsidP="001377B0">
            <w:pPr>
              <w:rPr>
                <w:sz w:val="28"/>
                <w:szCs w:val="28"/>
              </w:rPr>
            </w:pPr>
            <w:r w:rsidRPr="001377B0">
              <w:rPr>
                <w:sz w:val="28"/>
                <w:szCs w:val="28"/>
              </w:rPr>
              <w:t>Сентябрь</w:t>
            </w:r>
          </w:p>
        </w:tc>
        <w:tc>
          <w:tcPr>
            <w:tcW w:w="4960" w:type="dxa"/>
          </w:tcPr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233177" w:rsidRPr="00233177" w:rsidRDefault="00233177" w:rsidP="001377B0">
            <w:pPr>
              <w:rPr>
                <w:b/>
                <w:sz w:val="28"/>
                <w:szCs w:val="28"/>
              </w:rPr>
            </w:pPr>
            <w:r w:rsidRPr="00233177">
              <w:rPr>
                <w:b/>
                <w:sz w:val="28"/>
                <w:szCs w:val="28"/>
              </w:rPr>
              <w:t>Занятие № 1</w:t>
            </w:r>
          </w:p>
          <w:p w:rsidR="001377B0" w:rsidRPr="007D4349" w:rsidRDefault="007D4349" w:rsidP="001377B0">
            <w:pPr>
              <w:rPr>
                <w:b/>
                <w:i/>
                <w:sz w:val="28"/>
                <w:szCs w:val="28"/>
              </w:rPr>
            </w:pPr>
            <w:r w:rsidRPr="007D4349">
              <w:rPr>
                <w:b/>
                <w:i/>
                <w:sz w:val="28"/>
                <w:szCs w:val="28"/>
              </w:rPr>
              <w:t>«Вышла курочка гулять»</w:t>
            </w:r>
          </w:p>
          <w:p w:rsidR="00C06EA6" w:rsidRDefault="00233177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77B0" w:rsidRPr="001377B0">
              <w:rPr>
                <w:sz w:val="24"/>
                <w:szCs w:val="24"/>
              </w:rPr>
              <w:t>Познакомить с пальчиковым театром, разучить текст песенки «Вышла курочка гулять…..</w:t>
            </w:r>
          </w:p>
          <w:p w:rsidR="007D4349" w:rsidRDefault="00233177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D4349">
              <w:rPr>
                <w:sz w:val="24"/>
                <w:szCs w:val="24"/>
              </w:rPr>
              <w:t>Знакомство детей с бумагой и её свойствами.</w:t>
            </w:r>
          </w:p>
          <w:p w:rsidR="00955F2C" w:rsidRDefault="00955F2C" w:rsidP="001377B0">
            <w:pPr>
              <w:rPr>
                <w:b/>
                <w:sz w:val="32"/>
                <w:szCs w:val="32"/>
              </w:rPr>
            </w:pPr>
          </w:p>
          <w:p w:rsidR="00233177" w:rsidRPr="00233177" w:rsidRDefault="00233177" w:rsidP="001377B0">
            <w:pPr>
              <w:rPr>
                <w:b/>
                <w:sz w:val="32"/>
                <w:szCs w:val="32"/>
              </w:rPr>
            </w:pPr>
            <w:r w:rsidRPr="00233177">
              <w:rPr>
                <w:b/>
                <w:sz w:val="32"/>
                <w:szCs w:val="32"/>
              </w:rPr>
              <w:t>Занятие № 2</w:t>
            </w:r>
          </w:p>
          <w:p w:rsidR="00233177" w:rsidRDefault="00233177" w:rsidP="00233177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«</w:t>
            </w:r>
            <w:r w:rsidRPr="007D4349">
              <w:rPr>
                <w:b/>
                <w:sz w:val="28"/>
                <w:szCs w:val="28"/>
              </w:rPr>
              <w:t>Угощение для курочки  и цыплят»</w:t>
            </w:r>
          </w:p>
          <w:p w:rsidR="00233177" w:rsidRDefault="00233177" w:rsidP="0023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-Повторить текст песенки « Вышла курочка гулять» уметь быстро и чисто говорить. </w:t>
            </w:r>
            <w:r w:rsidR="003E5D9D">
              <w:rPr>
                <w:sz w:val="24"/>
                <w:szCs w:val="24"/>
              </w:rPr>
              <w:t xml:space="preserve">-   </w:t>
            </w:r>
            <w:r>
              <w:rPr>
                <w:sz w:val="24"/>
                <w:szCs w:val="24"/>
              </w:rPr>
              <w:t>Развивать речь, формировать правильное звукопроизношение.</w:t>
            </w:r>
          </w:p>
          <w:p w:rsidR="00233177" w:rsidRDefault="00233177" w:rsidP="0023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отрывать от большого куска маленькие комочки пластилина, катать их между пальцами.</w:t>
            </w:r>
          </w:p>
          <w:p w:rsidR="00955F2C" w:rsidRDefault="00955F2C" w:rsidP="00233177">
            <w:pPr>
              <w:rPr>
                <w:b/>
                <w:sz w:val="28"/>
                <w:szCs w:val="28"/>
              </w:rPr>
            </w:pPr>
          </w:p>
          <w:p w:rsidR="00E51A8C" w:rsidRDefault="00E51A8C" w:rsidP="00233177">
            <w:pPr>
              <w:rPr>
                <w:b/>
                <w:sz w:val="28"/>
                <w:szCs w:val="28"/>
              </w:rPr>
            </w:pPr>
            <w:r w:rsidRPr="00E51A8C">
              <w:rPr>
                <w:b/>
                <w:sz w:val="28"/>
                <w:szCs w:val="28"/>
              </w:rPr>
              <w:t>Занятие №3</w:t>
            </w:r>
          </w:p>
          <w:p w:rsidR="00E51A8C" w:rsidRDefault="00E51A8C" w:rsidP="00233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«Кап –кап дождик»</w:t>
            </w:r>
          </w:p>
          <w:p w:rsidR="00E51A8C" w:rsidRPr="00E51A8C" w:rsidRDefault="00E51A8C" w:rsidP="00233177">
            <w:pPr>
              <w:rPr>
                <w:sz w:val="24"/>
                <w:szCs w:val="24"/>
              </w:rPr>
            </w:pPr>
            <w:r w:rsidRPr="00E51A8C">
              <w:rPr>
                <w:sz w:val="24"/>
                <w:szCs w:val="24"/>
              </w:rPr>
              <w:t xml:space="preserve">-Разучить </w:t>
            </w:r>
            <w:proofErr w:type="gramStart"/>
            <w:r w:rsidRPr="00E51A8C">
              <w:rPr>
                <w:sz w:val="24"/>
                <w:szCs w:val="24"/>
              </w:rPr>
              <w:t>пальчиковую</w:t>
            </w:r>
            <w:proofErr w:type="gramEnd"/>
            <w:r w:rsidRPr="00E51A8C">
              <w:rPr>
                <w:sz w:val="24"/>
                <w:szCs w:val="24"/>
              </w:rPr>
              <w:t xml:space="preserve">  </w:t>
            </w:r>
            <w:proofErr w:type="spellStart"/>
            <w:r w:rsidRPr="00E51A8C">
              <w:rPr>
                <w:sz w:val="24"/>
                <w:szCs w:val="24"/>
              </w:rPr>
              <w:t>потешку</w:t>
            </w:r>
            <w:proofErr w:type="spellEnd"/>
            <w:r w:rsidRPr="00E51A8C">
              <w:rPr>
                <w:sz w:val="24"/>
                <w:szCs w:val="24"/>
              </w:rPr>
              <w:t xml:space="preserve"> «Дождик, дождик, веселей»</w:t>
            </w:r>
          </w:p>
          <w:p w:rsidR="00E51A8C" w:rsidRDefault="00BE1F43" w:rsidP="0023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51A8C" w:rsidRPr="00E51A8C">
              <w:rPr>
                <w:sz w:val="24"/>
                <w:szCs w:val="24"/>
              </w:rPr>
              <w:t>Совершенствовать память, умение согласовывать движения и речь</w:t>
            </w:r>
            <w:r w:rsidR="00E51A8C">
              <w:rPr>
                <w:sz w:val="24"/>
                <w:szCs w:val="24"/>
              </w:rPr>
              <w:t>.</w:t>
            </w:r>
          </w:p>
          <w:p w:rsidR="00E51A8C" w:rsidRPr="00E51A8C" w:rsidRDefault="00E51A8C" w:rsidP="0023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с новым способом рисованием тампонированиее</w:t>
            </w:r>
          </w:p>
          <w:p w:rsidR="00955F2C" w:rsidRDefault="00955F2C" w:rsidP="00233177">
            <w:pPr>
              <w:rPr>
                <w:b/>
                <w:sz w:val="28"/>
                <w:szCs w:val="28"/>
              </w:rPr>
            </w:pPr>
          </w:p>
          <w:p w:rsidR="00E51A8C" w:rsidRDefault="00E51A8C" w:rsidP="00233177">
            <w:pPr>
              <w:rPr>
                <w:b/>
                <w:sz w:val="28"/>
                <w:szCs w:val="28"/>
              </w:rPr>
            </w:pPr>
            <w:r w:rsidRPr="00E51A8C">
              <w:rPr>
                <w:b/>
                <w:sz w:val="28"/>
                <w:szCs w:val="28"/>
              </w:rPr>
              <w:t>Занятие № 4</w:t>
            </w:r>
          </w:p>
          <w:p w:rsidR="00E51A8C" w:rsidRDefault="00E51A8C" w:rsidP="00233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«Кап-кап дождик»  Игры с водой</w:t>
            </w:r>
          </w:p>
          <w:p w:rsidR="00BD6F58" w:rsidRPr="00BD6F58" w:rsidRDefault="00BD6F58" w:rsidP="0023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речь, совершенствовать внимание, память.</w:t>
            </w:r>
          </w:p>
          <w:p w:rsidR="00BD6F58" w:rsidRPr="00BD6F58" w:rsidRDefault="00BD6F58" w:rsidP="00233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раздувать пузыри трубочками.</w:t>
            </w:r>
          </w:p>
        </w:tc>
        <w:tc>
          <w:tcPr>
            <w:tcW w:w="2660" w:type="dxa"/>
          </w:tcPr>
          <w:p w:rsidR="00C06EA6" w:rsidRPr="007D4349" w:rsidRDefault="007D4349" w:rsidP="001377B0">
            <w:pPr>
              <w:rPr>
                <w:b/>
                <w:sz w:val="28"/>
                <w:szCs w:val="28"/>
              </w:rPr>
            </w:pPr>
            <w:proofErr w:type="spellStart"/>
            <w:r w:rsidRPr="00BD6F58">
              <w:rPr>
                <w:sz w:val="28"/>
                <w:szCs w:val="28"/>
              </w:rPr>
              <w:t>Фоменкова</w:t>
            </w:r>
            <w:proofErr w:type="spellEnd"/>
            <w:r w:rsidRPr="00BD6F58">
              <w:rPr>
                <w:sz w:val="28"/>
                <w:szCs w:val="28"/>
              </w:rPr>
              <w:t xml:space="preserve"> А</w:t>
            </w:r>
            <w:proofErr w:type="gramStart"/>
            <w:r w:rsidRPr="00BD6F58">
              <w:rPr>
                <w:sz w:val="28"/>
                <w:szCs w:val="28"/>
              </w:rPr>
              <w:t xml:space="preserve"> .</w:t>
            </w:r>
            <w:proofErr w:type="gramEnd"/>
            <w:r w:rsidRPr="00BD6F58">
              <w:rPr>
                <w:sz w:val="28"/>
                <w:szCs w:val="28"/>
              </w:rPr>
              <w:t>В</w:t>
            </w:r>
            <w:r w:rsidRPr="007D4349">
              <w:rPr>
                <w:b/>
                <w:sz w:val="28"/>
                <w:szCs w:val="28"/>
              </w:rPr>
              <w:t>.</w:t>
            </w:r>
          </w:p>
        </w:tc>
      </w:tr>
      <w:tr w:rsidR="00C06EA6" w:rsidTr="001377B0">
        <w:tc>
          <w:tcPr>
            <w:tcW w:w="1951" w:type="dxa"/>
          </w:tcPr>
          <w:p w:rsidR="00C06EA6" w:rsidRPr="001377B0" w:rsidRDefault="001377B0" w:rsidP="001377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4960" w:type="dxa"/>
          </w:tcPr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233177" w:rsidRDefault="00750243" w:rsidP="001377B0">
            <w:pPr>
              <w:rPr>
                <w:b/>
                <w:sz w:val="28"/>
                <w:szCs w:val="28"/>
              </w:rPr>
            </w:pPr>
            <w:r w:rsidRPr="00750243">
              <w:rPr>
                <w:b/>
                <w:sz w:val="28"/>
                <w:szCs w:val="28"/>
              </w:rPr>
              <w:t>Занятие № 1</w:t>
            </w:r>
          </w:p>
          <w:p w:rsidR="00750243" w:rsidRDefault="00750243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«Сорока-ворона»</w:t>
            </w:r>
          </w:p>
          <w:p w:rsidR="00DD344F" w:rsidRDefault="00DD344F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речь, учить правильно говорить.</w:t>
            </w:r>
          </w:p>
          <w:p w:rsidR="00DD344F" w:rsidRDefault="00DD344F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координацию движений рук, мелкую моторику.</w:t>
            </w:r>
          </w:p>
          <w:p w:rsidR="00DD344F" w:rsidRPr="00DD344F" w:rsidRDefault="00DD344F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–Учить детей аккуратно отрывать небольшие кусочки салфетки,  аккуратно наклеивать.</w:t>
            </w:r>
          </w:p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DD344F" w:rsidRDefault="00750243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Занятие № 2</w:t>
            </w:r>
          </w:p>
          <w:p w:rsidR="00750243" w:rsidRDefault="00750243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«Сорока-ворона»</w:t>
            </w:r>
          </w:p>
          <w:p w:rsidR="00BD6F58" w:rsidRDefault="00BD6F58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память, внимание, умение согласовывать движения и речь.</w:t>
            </w:r>
          </w:p>
          <w:p w:rsidR="00BD6F58" w:rsidRPr="00BD6F58" w:rsidRDefault="00BD6F58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 отпечатывать  формочками  на пластилине.</w:t>
            </w:r>
          </w:p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750243" w:rsidRDefault="00750243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№3</w:t>
            </w:r>
          </w:p>
          <w:p w:rsidR="00750243" w:rsidRDefault="00750243" w:rsidP="001377B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«Осенние листочки</w:t>
            </w:r>
            <w:r w:rsidR="00DD344F">
              <w:rPr>
                <w:sz w:val="28"/>
                <w:szCs w:val="28"/>
              </w:rPr>
              <w:t>»</w:t>
            </w:r>
          </w:p>
          <w:p w:rsidR="00DD344F" w:rsidRPr="00DD344F" w:rsidRDefault="00DD344F" w:rsidP="001377B0">
            <w:pPr>
              <w:rPr>
                <w:sz w:val="24"/>
                <w:szCs w:val="24"/>
              </w:rPr>
            </w:pPr>
            <w:r w:rsidRPr="00DD344F">
              <w:rPr>
                <w:sz w:val="24"/>
                <w:szCs w:val="24"/>
              </w:rPr>
              <w:t>-Разучивание пальчиковой игры</w:t>
            </w:r>
            <w:proofErr w:type="gramStart"/>
            <w:r w:rsidRPr="00DD344F">
              <w:rPr>
                <w:sz w:val="24"/>
                <w:szCs w:val="24"/>
              </w:rPr>
              <w:t xml:space="preserve"> .</w:t>
            </w:r>
            <w:proofErr w:type="gramEnd"/>
          </w:p>
          <w:p w:rsidR="00F50B36" w:rsidRPr="00750243" w:rsidRDefault="00DD344F" w:rsidP="00F50B36">
            <w:pPr>
              <w:rPr>
                <w:sz w:val="24"/>
                <w:szCs w:val="24"/>
              </w:rPr>
            </w:pPr>
            <w:r w:rsidRPr="00DD344F">
              <w:rPr>
                <w:sz w:val="24"/>
                <w:szCs w:val="24"/>
              </w:rPr>
              <w:t>-Развивать речь.</w:t>
            </w:r>
            <w:r w:rsidR="00F50B36" w:rsidRPr="00750243">
              <w:rPr>
                <w:sz w:val="24"/>
                <w:szCs w:val="24"/>
              </w:rPr>
              <w:t xml:space="preserve"> -Развивать движение рук, мелкую моторику</w:t>
            </w:r>
          </w:p>
          <w:p w:rsidR="00DD344F" w:rsidRDefault="00F50B36" w:rsidP="00F5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--учить детей украшать  работ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 xml:space="preserve"> тарелочку из пластилина)горохом, рисом.</w:t>
            </w:r>
          </w:p>
          <w:p w:rsidR="00F50B36" w:rsidRPr="00DD344F" w:rsidRDefault="00F50B36" w:rsidP="001377B0">
            <w:pPr>
              <w:rPr>
                <w:sz w:val="24"/>
                <w:szCs w:val="24"/>
              </w:rPr>
            </w:pPr>
          </w:p>
          <w:p w:rsidR="00750243" w:rsidRDefault="00750243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№4</w:t>
            </w:r>
          </w:p>
          <w:p w:rsidR="00750243" w:rsidRDefault="00750243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«Осенние листочки» Игры с водой</w:t>
            </w:r>
          </w:p>
          <w:p w:rsidR="00750243" w:rsidRPr="00750243" w:rsidRDefault="00BE1F43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="00750243" w:rsidRPr="00750243">
              <w:rPr>
                <w:sz w:val="24"/>
                <w:szCs w:val="24"/>
              </w:rPr>
              <w:t>азвивать речь, формировать правильное звукопроизношение.</w:t>
            </w:r>
          </w:p>
          <w:p w:rsidR="00750243" w:rsidRPr="00750243" w:rsidRDefault="00750243" w:rsidP="001377B0">
            <w:pPr>
              <w:rPr>
                <w:sz w:val="24"/>
                <w:szCs w:val="24"/>
              </w:rPr>
            </w:pPr>
            <w:r w:rsidRPr="00750243">
              <w:rPr>
                <w:sz w:val="24"/>
                <w:szCs w:val="24"/>
              </w:rPr>
              <w:t>-Развивать движение рук, мелкую моторику</w:t>
            </w:r>
          </w:p>
          <w:p w:rsidR="00750243" w:rsidRPr="00750243" w:rsidRDefault="00F50B36" w:rsidP="001377B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Учить сравнивать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тонет-не тонет)</w:t>
            </w:r>
          </w:p>
        </w:tc>
        <w:tc>
          <w:tcPr>
            <w:tcW w:w="2660" w:type="dxa"/>
          </w:tcPr>
          <w:p w:rsidR="00C06EA6" w:rsidRPr="00BD6F58" w:rsidRDefault="00233177" w:rsidP="001377B0">
            <w:pPr>
              <w:rPr>
                <w:i/>
                <w:sz w:val="44"/>
                <w:szCs w:val="44"/>
              </w:rPr>
            </w:pPr>
            <w:proofErr w:type="spellStart"/>
            <w:r w:rsidRPr="00BD6F58">
              <w:rPr>
                <w:sz w:val="28"/>
                <w:szCs w:val="28"/>
              </w:rPr>
              <w:lastRenderedPageBreak/>
              <w:t>Фоменкова</w:t>
            </w:r>
            <w:proofErr w:type="spellEnd"/>
            <w:r w:rsidRPr="00BD6F58">
              <w:rPr>
                <w:sz w:val="28"/>
                <w:szCs w:val="28"/>
              </w:rPr>
              <w:t xml:space="preserve"> А</w:t>
            </w:r>
            <w:proofErr w:type="gramStart"/>
            <w:r w:rsidRPr="00BD6F58">
              <w:rPr>
                <w:sz w:val="28"/>
                <w:szCs w:val="28"/>
              </w:rPr>
              <w:t xml:space="preserve"> .</w:t>
            </w:r>
            <w:proofErr w:type="gramEnd"/>
            <w:r w:rsidRPr="00BD6F58">
              <w:rPr>
                <w:sz w:val="28"/>
                <w:szCs w:val="28"/>
              </w:rPr>
              <w:t>В.</w:t>
            </w:r>
          </w:p>
        </w:tc>
      </w:tr>
      <w:tr w:rsidR="00C06EA6" w:rsidTr="001377B0">
        <w:tc>
          <w:tcPr>
            <w:tcW w:w="1951" w:type="dxa"/>
          </w:tcPr>
          <w:p w:rsidR="00C06EA6" w:rsidRPr="001377B0" w:rsidRDefault="001377B0" w:rsidP="0013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960" w:type="dxa"/>
          </w:tcPr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C06EA6" w:rsidRDefault="00BD6F58" w:rsidP="001377B0">
            <w:pPr>
              <w:rPr>
                <w:b/>
                <w:sz w:val="28"/>
                <w:szCs w:val="28"/>
              </w:rPr>
            </w:pPr>
            <w:r w:rsidRPr="007A4300">
              <w:rPr>
                <w:b/>
                <w:sz w:val="28"/>
                <w:szCs w:val="28"/>
              </w:rPr>
              <w:t>Занятие</w:t>
            </w:r>
            <w:r w:rsidR="007A4300" w:rsidRPr="007A4300">
              <w:rPr>
                <w:b/>
                <w:sz w:val="28"/>
                <w:szCs w:val="28"/>
              </w:rPr>
              <w:t xml:space="preserve"> </w:t>
            </w:r>
            <w:r w:rsidRPr="007A4300">
              <w:rPr>
                <w:b/>
                <w:sz w:val="28"/>
                <w:szCs w:val="28"/>
              </w:rPr>
              <w:t>№1</w:t>
            </w:r>
          </w:p>
          <w:p w:rsidR="007A4300" w:rsidRDefault="007A4300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«Тили-тили-тесто»</w:t>
            </w:r>
          </w:p>
          <w:p w:rsidR="00BE1F43" w:rsidRDefault="00BE1F43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-Знакомство с пластическим материалом.</w:t>
            </w:r>
          </w:p>
          <w:p w:rsidR="00BE1F43" w:rsidRPr="00750243" w:rsidRDefault="00F50B36" w:rsidP="00BE1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</w:t>
            </w:r>
            <w:bookmarkStart w:id="0" w:name="_GoBack"/>
            <w:bookmarkEnd w:id="0"/>
            <w:r w:rsidR="00BE1F43" w:rsidRPr="00750243">
              <w:rPr>
                <w:sz w:val="24"/>
                <w:szCs w:val="24"/>
              </w:rPr>
              <w:t>, формировать правильное звукопроизношение.</w:t>
            </w:r>
          </w:p>
          <w:p w:rsidR="00BE1F43" w:rsidRPr="00BE1F43" w:rsidRDefault="00BE1F43" w:rsidP="001377B0">
            <w:pPr>
              <w:rPr>
                <w:sz w:val="24"/>
                <w:szCs w:val="24"/>
              </w:rPr>
            </w:pPr>
            <w:r w:rsidRPr="00750243">
              <w:rPr>
                <w:sz w:val="24"/>
                <w:szCs w:val="24"/>
              </w:rPr>
              <w:t>-Развивать движение рук, мелкую моторику</w:t>
            </w:r>
            <w:r>
              <w:rPr>
                <w:sz w:val="24"/>
                <w:szCs w:val="24"/>
              </w:rPr>
              <w:t>.</w:t>
            </w:r>
          </w:p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7A4300" w:rsidRDefault="007A4300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 2</w:t>
            </w:r>
          </w:p>
          <w:p w:rsidR="007A4300" w:rsidRDefault="007A4300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«Угощение для бельчат и ежат»</w:t>
            </w:r>
          </w:p>
          <w:p w:rsidR="00BE1F43" w:rsidRDefault="00BE1F43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51A8C">
              <w:rPr>
                <w:sz w:val="24"/>
                <w:szCs w:val="24"/>
              </w:rPr>
              <w:t xml:space="preserve"> Совершенствовать память, умение согласовывать движения и речь</w:t>
            </w:r>
            <w:r>
              <w:rPr>
                <w:sz w:val="24"/>
                <w:szCs w:val="24"/>
              </w:rPr>
              <w:t>.</w:t>
            </w:r>
          </w:p>
          <w:p w:rsidR="00BE1F43" w:rsidRDefault="00BE1F43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 мелкую моторику рук.</w:t>
            </w:r>
          </w:p>
          <w:p w:rsidR="00BE1F43" w:rsidRDefault="00BE1F43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 силуэтных изображений из теста.</w:t>
            </w:r>
          </w:p>
          <w:p w:rsidR="00BE1F43" w:rsidRPr="00BE1F43" w:rsidRDefault="00BE1F43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тактильных ощущений.</w:t>
            </w:r>
          </w:p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7A4300" w:rsidRDefault="007A4300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Занятие№3</w:t>
            </w:r>
          </w:p>
          <w:p w:rsidR="007A4300" w:rsidRDefault="007A4300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Мишка косолапый вразвалочку идет»</w:t>
            </w:r>
          </w:p>
          <w:p w:rsidR="00BE1F43" w:rsidRDefault="00BE1F43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обыгрывать стихотворение  с помощью пальчикового театра.</w:t>
            </w:r>
          </w:p>
          <w:p w:rsidR="00BE1F43" w:rsidRDefault="00BE1F43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речь, развивать мелкую моторику рук.</w:t>
            </w:r>
          </w:p>
          <w:p w:rsidR="00BE1F43" w:rsidRPr="00BE1F43" w:rsidRDefault="0025069C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-Познакомить детей с нитками и её свойствами.</w:t>
            </w:r>
          </w:p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7A4300" w:rsidRDefault="007A4300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 4</w:t>
            </w:r>
          </w:p>
          <w:p w:rsidR="007A4300" w:rsidRDefault="007A4300" w:rsidP="007A43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Мишка косолапый вразвалочку идет» Игры с водой</w:t>
            </w:r>
          </w:p>
          <w:p w:rsidR="0025069C" w:rsidRDefault="0025069C" w:rsidP="007A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-Обыгрывание стихотворений с помощью плоскостных фигурок.</w:t>
            </w:r>
          </w:p>
          <w:p w:rsidR="0025069C" w:rsidRDefault="0025069C" w:rsidP="007A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речь. Умение чисто говорить.</w:t>
            </w:r>
          </w:p>
          <w:p w:rsidR="0025069C" w:rsidRDefault="0025069C" w:rsidP="007A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25069C" w:rsidRDefault="0025069C" w:rsidP="007A4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память, внимание.</w:t>
            </w:r>
          </w:p>
          <w:p w:rsidR="007A4300" w:rsidRPr="0025069C" w:rsidRDefault="0025069C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:rsidR="00C06EA6" w:rsidRPr="00BD6F58" w:rsidRDefault="00F50B36" w:rsidP="001377B0">
            <w:pPr>
              <w:rPr>
                <w:i/>
                <w:sz w:val="44"/>
                <w:szCs w:val="44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Фоменкова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233177" w:rsidRPr="00BD6F5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</w:tr>
      <w:tr w:rsidR="00C06EA6" w:rsidTr="001377B0">
        <w:tc>
          <w:tcPr>
            <w:tcW w:w="1951" w:type="dxa"/>
          </w:tcPr>
          <w:p w:rsidR="00C06EA6" w:rsidRPr="001377B0" w:rsidRDefault="001377B0" w:rsidP="0013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60" w:type="dxa"/>
          </w:tcPr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C06EA6" w:rsidRDefault="00603495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№1</w:t>
            </w:r>
          </w:p>
          <w:p w:rsidR="00603495" w:rsidRDefault="00603495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«Первый снег»</w:t>
            </w:r>
          </w:p>
          <w:p w:rsidR="00603495" w:rsidRDefault="00603495" w:rsidP="00137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-заучивание пальчиковой игры « Как на горке снег….»</w:t>
            </w:r>
          </w:p>
          <w:p w:rsidR="00603495" w:rsidRDefault="00AF6FC2" w:rsidP="0060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3495">
              <w:rPr>
                <w:sz w:val="24"/>
                <w:szCs w:val="24"/>
              </w:rPr>
              <w:t>Развивать речь. Умение чисто говорить.</w:t>
            </w:r>
          </w:p>
          <w:p w:rsidR="00603495" w:rsidRDefault="00603495" w:rsidP="0060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603495" w:rsidRDefault="00603495" w:rsidP="0060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память, внимание</w:t>
            </w:r>
            <w:r w:rsidR="009540B4">
              <w:rPr>
                <w:sz w:val="24"/>
                <w:szCs w:val="24"/>
              </w:rPr>
              <w:t>, фантазию</w:t>
            </w:r>
            <w:r>
              <w:rPr>
                <w:sz w:val="24"/>
                <w:szCs w:val="24"/>
              </w:rPr>
              <w:t>.</w:t>
            </w:r>
          </w:p>
          <w:p w:rsidR="009540B4" w:rsidRDefault="009540B4" w:rsidP="00603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детей аккуратно отщипывать небольшие кусочки салфетки, аккуратно наклеивать на нарисованный фон.</w:t>
            </w:r>
          </w:p>
          <w:p w:rsidR="00955F2C" w:rsidRDefault="00955F2C" w:rsidP="00603495">
            <w:pPr>
              <w:rPr>
                <w:b/>
                <w:sz w:val="28"/>
                <w:szCs w:val="28"/>
              </w:rPr>
            </w:pPr>
          </w:p>
          <w:p w:rsidR="009540B4" w:rsidRDefault="009540B4" w:rsidP="00603495">
            <w:pPr>
              <w:rPr>
                <w:b/>
                <w:sz w:val="28"/>
                <w:szCs w:val="28"/>
              </w:rPr>
            </w:pPr>
            <w:r w:rsidRPr="009540B4">
              <w:rPr>
                <w:b/>
                <w:sz w:val="28"/>
                <w:szCs w:val="28"/>
              </w:rPr>
              <w:t>Занятие №2</w:t>
            </w:r>
          </w:p>
          <w:p w:rsidR="009540B4" w:rsidRDefault="00AF6FC2" w:rsidP="00603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«Белый  и пушистый снежок…»</w:t>
            </w:r>
          </w:p>
          <w:p w:rsidR="00AF6FC2" w:rsidRDefault="00AF6FC2" w:rsidP="00603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AF6FC2">
              <w:rPr>
                <w:sz w:val="24"/>
                <w:szCs w:val="24"/>
              </w:rPr>
              <w:t>развивать речь, память.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F6FC2" w:rsidRPr="00AF6FC2" w:rsidRDefault="00AF6FC2" w:rsidP="00603495">
            <w:pPr>
              <w:rPr>
                <w:sz w:val="24"/>
                <w:szCs w:val="24"/>
              </w:rPr>
            </w:pPr>
            <w:r w:rsidRPr="00AF6FC2">
              <w:rPr>
                <w:sz w:val="24"/>
                <w:szCs w:val="24"/>
              </w:rPr>
              <w:t>-формировать правильное звукопроизношение, учить правильно говорить.</w:t>
            </w:r>
          </w:p>
          <w:p w:rsidR="00AF6FC2" w:rsidRPr="00AF6FC2" w:rsidRDefault="00AF6FC2" w:rsidP="00603495">
            <w:pPr>
              <w:rPr>
                <w:sz w:val="24"/>
                <w:szCs w:val="24"/>
              </w:rPr>
            </w:pPr>
            <w:r w:rsidRPr="00AF6FC2">
              <w:rPr>
                <w:sz w:val="24"/>
                <w:szCs w:val="24"/>
              </w:rPr>
              <w:t>-знакомить с работой с солью, манкой, ватой</w:t>
            </w:r>
          </w:p>
          <w:p w:rsidR="00955F2C" w:rsidRDefault="00955F2C" w:rsidP="00603495">
            <w:pPr>
              <w:rPr>
                <w:b/>
                <w:sz w:val="28"/>
                <w:szCs w:val="28"/>
              </w:rPr>
            </w:pPr>
          </w:p>
          <w:p w:rsidR="009540B4" w:rsidRDefault="009540B4" w:rsidP="00603495">
            <w:pPr>
              <w:rPr>
                <w:b/>
                <w:sz w:val="28"/>
                <w:szCs w:val="28"/>
              </w:rPr>
            </w:pPr>
            <w:r w:rsidRPr="009540B4">
              <w:rPr>
                <w:b/>
                <w:sz w:val="28"/>
                <w:szCs w:val="28"/>
              </w:rPr>
              <w:t>Занятие № 3</w:t>
            </w:r>
          </w:p>
          <w:p w:rsidR="00AF6FC2" w:rsidRDefault="00AF6FC2" w:rsidP="00603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«Были бы у ёлочки ножки….»</w:t>
            </w:r>
          </w:p>
          <w:p w:rsidR="00AF6FC2" w:rsidRDefault="00AF6FC2" w:rsidP="00AF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речь. Умение чисто говорить.</w:t>
            </w:r>
          </w:p>
          <w:p w:rsidR="00AF6FC2" w:rsidRDefault="00AF6FC2" w:rsidP="00AF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AF6FC2" w:rsidRDefault="00AF6FC2" w:rsidP="00AF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память, внимание, фантазию.</w:t>
            </w:r>
          </w:p>
          <w:p w:rsidR="00AF6FC2" w:rsidRPr="00AF6FC2" w:rsidRDefault="00AF6FC2" w:rsidP="00603495">
            <w:pPr>
              <w:rPr>
                <w:sz w:val="24"/>
                <w:szCs w:val="24"/>
              </w:rPr>
            </w:pPr>
            <w:r w:rsidRPr="00AF6FC2">
              <w:rPr>
                <w:sz w:val="28"/>
                <w:szCs w:val="28"/>
              </w:rPr>
              <w:t>-</w:t>
            </w:r>
            <w:r w:rsidRPr="00AF6FC2">
              <w:rPr>
                <w:sz w:val="24"/>
                <w:szCs w:val="24"/>
              </w:rPr>
              <w:t>закреплять умение аккуратно разрывать бумагу на небольшие кусочки.</w:t>
            </w:r>
          </w:p>
          <w:p w:rsidR="00955F2C" w:rsidRDefault="00955F2C" w:rsidP="00603495">
            <w:pPr>
              <w:rPr>
                <w:b/>
                <w:sz w:val="28"/>
                <w:szCs w:val="28"/>
              </w:rPr>
            </w:pPr>
          </w:p>
          <w:p w:rsidR="009540B4" w:rsidRDefault="009540B4" w:rsidP="00603495">
            <w:pPr>
              <w:rPr>
                <w:b/>
                <w:sz w:val="28"/>
                <w:szCs w:val="28"/>
              </w:rPr>
            </w:pPr>
            <w:r w:rsidRPr="009540B4">
              <w:rPr>
                <w:b/>
                <w:sz w:val="28"/>
                <w:szCs w:val="28"/>
              </w:rPr>
              <w:t>Занятие № 4</w:t>
            </w:r>
          </w:p>
          <w:p w:rsidR="00AF6FC2" w:rsidRDefault="00AF6FC2" w:rsidP="006034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«Были бы у ёлочки ножки….»</w:t>
            </w:r>
          </w:p>
          <w:p w:rsidR="00AF6FC2" w:rsidRDefault="00AF6FC2" w:rsidP="00AF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-Обыгрывание стихотворений с помощью </w:t>
            </w:r>
            <w:r>
              <w:rPr>
                <w:sz w:val="24"/>
                <w:szCs w:val="24"/>
              </w:rPr>
              <w:lastRenderedPageBreak/>
              <w:t>плоскостных фигурок.</w:t>
            </w:r>
          </w:p>
          <w:p w:rsidR="00AF6FC2" w:rsidRDefault="00AF6FC2" w:rsidP="00AF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речь. Умение чисто говорить.</w:t>
            </w:r>
          </w:p>
          <w:p w:rsidR="00AF6FC2" w:rsidRDefault="00AF6FC2" w:rsidP="00AF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AF6FC2" w:rsidRDefault="00AF6FC2" w:rsidP="00AF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новогоднего коллажа.</w:t>
            </w:r>
          </w:p>
          <w:p w:rsidR="00AF6FC2" w:rsidRDefault="00AF6FC2" w:rsidP="00AF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пространственные представления.</w:t>
            </w:r>
          </w:p>
          <w:p w:rsidR="00603495" w:rsidRPr="00603495" w:rsidRDefault="00603495" w:rsidP="001377B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C06EA6" w:rsidRPr="00BD6F58" w:rsidRDefault="00233177" w:rsidP="001377B0">
            <w:pPr>
              <w:rPr>
                <w:i/>
                <w:sz w:val="44"/>
                <w:szCs w:val="44"/>
              </w:rPr>
            </w:pPr>
            <w:proofErr w:type="spellStart"/>
            <w:r w:rsidRPr="00BD6F58">
              <w:rPr>
                <w:sz w:val="28"/>
                <w:szCs w:val="28"/>
              </w:rPr>
              <w:lastRenderedPageBreak/>
              <w:t>Фоменкова</w:t>
            </w:r>
            <w:proofErr w:type="spellEnd"/>
            <w:r w:rsidRPr="00BD6F58">
              <w:rPr>
                <w:sz w:val="28"/>
                <w:szCs w:val="28"/>
              </w:rPr>
              <w:t xml:space="preserve"> А</w:t>
            </w:r>
            <w:proofErr w:type="gramStart"/>
            <w:r w:rsidRPr="00BD6F58">
              <w:rPr>
                <w:sz w:val="28"/>
                <w:szCs w:val="28"/>
              </w:rPr>
              <w:t xml:space="preserve"> .</w:t>
            </w:r>
            <w:proofErr w:type="gramEnd"/>
            <w:r w:rsidRPr="00BD6F58">
              <w:rPr>
                <w:sz w:val="28"/>
                <w:szCs w:val="28"/>
              </w:rPr>
              <w:t>В</w:t>
            </w:r>
          </w:p>
        </w:tc>
      </w:tr>
      <w:tr w:rsidR="00C06EA6" w:rsidTr="001377B0">
        <w:tc>
          <w:tcPr>
            <w:tcW w:w="1951" w:type="dxa"/>
          </w:tcPr>
          <w:p w:rsidR="00C06EA6" w:rsidRPr="001377B0" w:rsidRDefault="001377B0" w:rsidP="0013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960" w:type="dxa"/>
          </w:tcPr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C06EA6" w:rsidRDefault="00AF6FC2" w:rsidP="001377B0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№1</w:t>
            </w:r>
          </w:p>
          <w:p w:rsidR="003E5D9D" w:rsidRDefault="003E5D9D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«Снеговик»</w:t>
            </w:r>
          </w:p>
          <w:p w:rsidR="003E5D9D" w:rsidRDefault="003E5D9D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51A8C">
              <w:rPr>
                <w:sz w:val="24"/>
                <w:szCs w:val="24"/>
              </w:rPr>
              <w:t xml:space="preserve"> Совершенствовать память, умение согласовывать движения и речь</w:t>
            </w:r>
            <w:r>
              <w:rPr>
                <w:sz w:val="24"/>
                <w:szCs w:val="24"/>
              </w:rPr>
              <w:t>.</w:t>
            </w:r>
          </w:p>
          <w:p w:rsidR="003E5D9D" w:rsidRDefault="003E5D9D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 мелкую моторику рук.</w:t>
            </w:r>
          </w:p>
          <w:p w:rsidR="003E5D9D" w:rsidRDefault="003E5D9D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умения аккуратно работать с манкой.</w:t>
            </w:r>
          </w:p>
          <w:p w:rsidR="003E5D9D" w:rsidRDefault="003E5D9D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–Учить детей аккуратно отрывать небольшие кусочки салфетки,  аккуратно наклеивать</w:t>
            </w:r>
          </w:p>
          <w:p w:rsidR="00955F2C" w:rsidRDefault="00955F2C" w:rsidP="001377B0">
            <w:pPr>
              <w:rPr>
                <w:b/>
                <w:sz w:val="28"/>
                <w:szCs w:val="28"/>
              </w:rPr>
            </w:pPr>
          </w:p>
          <w:p w:rsidR="00AF6FC2" w:rsidRDefault="00AF6FC2" w:rsidP="001377B0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№2</w:t>
            </w:r>
          </w:p>
          <w:p w:rsidR="003E5D9D" w:rsidRDefault="003E5D9D" w:rsidP="001377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«Мишка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мишка-лежебока»</w:t>
            </w:r>
          </w:p>
          <w:p w:rsidR="003E5D9D" w:rsidRDefault="003E5D9D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речь, формировать правильное звукопроизношение.</w:t>
            </w:r>
          </w:p>
          <w:p w:rsidR="003E5D9D" w:rsidRDefault="003E5D9D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координацию движения.</w:t>
            </w:r>
          </w:p>
          <w:p w:rsidR="003E5D9D" w:rsidRDefault="003E5D9D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коллажа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мятые картинки.</w:t>
            </w:r>
          </w:p>
          <w:p w:rsidR="003E5D9D" w:rsidRPr="00AF6FC2" w:rsidRDefault="003E5D9D" w:rsidP="001377B0">
            <w:pPr>
              <w:rPr>
                <w:b/>
                <w:sz w:val="28"/>
                <w:szCs w:val="28"/>
              </w:rPr>
            </w:pPr>
          </w:p>
          <w:p w:rsidR="003E5D9D" w:rsidRPr="00AF6FC2" w:rsidRDefault="003E5D9D" w:rsidP="001377B0">
            <w:pPr>
              <w:rPr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:rsidR="00C06EA6" w:rsidRPr="00BD6F58" w:rsidRDefault="00233177" w:rsidP="001377B0">
            <w:pPr>
              <w:rPr>
                <w:i/>
                <w:sz w:val="44"/>
                <w:szCs w:val="44"/>
              </w:rPr>
            </w:pPr>
            <w:proofErr w:type="spellStart"/>
            <w:r w:rsidRPr="00BD6F58">
              <w:rPr>
                <w:sz w:val="28"/>
                <w:szCs w:val="28"/>
              </w:rPr>
              <w:t>Фоменкова</w:t>
            </w:r>
            <w:proofErr w:type="spellEnd"/>
            <w:r w:rsidRPr="00BD6F58">
              <w:rPr>
                <w:sz w:val="28"/>
                <w:szCs w:val="28"/>
              </w:rPr>
              <w:t xml:space="preserve"> А</w:t>
            </w:r>
            <w:proofErr w:type="gramStart"/>
            <w:r w:rsidRPr="00BD6F58">
              <w:rPr>
                <w:sz w:val="28"/>
                <w:szCs w:val="28"/>
              </w:rPr>
              <w:t xml:space="preserve"> .</w:t>
            </w:r>
            <w:proofErr w:type="gramEnd"/>
            <w:r w:rsidRPr="00BD6F58">
              <w:rPr>
                <w:sz w:val="28"/>
                <w:szCs w:val="28"/>
              </w:rPr>
              <w:t>В</w:t>
            </w:r>
          </w:p>
        </w:tc>
      </w:tr>
      <w:tr w:rsidR="00C06EA6" w:rsidTr="001377B0">
        <w:tc>
          <w:tcPr>
            <w:tcW w:w="1951" w:type="dxa"/>
          </w:tcPr>
          <w:p w:rsidR="00C06EA6" w:rsidRPr="001377B0" w:rsidRDefault="001377B0" w:rsidP="0013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960" w:type="dxa"/>
          </w:tcPr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№1</w:t>
            </w: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C0A05">
              <w:rPr>
                <w:b/>
                <w:sz w:val="28"/>
                <w:szCs w:val="28"/>
              </w:rPr>
              <w:t>Машина</w:t>
            </w:r>
            <w:r>
              <w:rPr>
                <w:b/>
                <w:sz w:val="28"/>
                <w:szCs w:val="28"/>
              </w:rPr>
              <w:t>»</w:t>
            </w:r>
          </w:p>
          <w:p w:rsidR="002C0A05" w:rsidRPr="002C0A05" w:rsidRDefault="002C0A05" w:rsidP="003E5D9D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2C0A05" w:rsidRPr="002C0A05" w:rsidRDefault="002C0A05" w:rsidP="003E5D9D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2C0A05" w:rsidRPr="002C0A05" w:rsidRDefault="002C0A05" w:rsidP="003E5D9D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рук.</w:t>
            </w:r>
          </w:p>
          <w:p w:rsidR="002C0A05" w:rsidRDefault="002C0A05" w:rsidP="003E5D9D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умения работать с бумагой.</w:t>
            </w:r>
          </w:p>
          <w:p w:rsidR="00811252" w:rsidRPr="002C0A05" w:rsidRDefault="00811252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умение работы с нитками</w:t>
            </w: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№2</w:t>
            </w:r>
          </w:p>
          <w:p w:rsidR="002C0A05" w:rsidRDefault="002C0A05" w:rsidP="002C0A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«Открытка к 23 февраля»</w:t>
            </w:r>
          </w:p>
          <w:p w:rsidR="002C0A05" w:rsidRPr="002C0A05" w:rsidRDefault="002C0A05" w:rsidP="002C0A0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2C0A05" w:rsidRPr="002C0A05" w:rsidRDefault="002C0A05" w:rsidP="002C0A0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2C0A05" w:rsidRDefault="002C0A05" w:rsidP="002C0A0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</w:t>
            </w:r>
            <w:r>
              <w:rPr>
                <w:sz w:val="24"/>
                <w:szCs w:val="24"/>
              </w:rPr>
              <w:t>.</w:t>
            </w: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lastRenderedPageBreak/>
              <w:t>Занятие  №3</w:t>
            </w:r>
          </w:p>
          <w:p w:rsidR="002C0A05" w:rsidRDefault="002C0A05" w:rsidP="002C0A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«Открытка к 23 февраля»</w:t>
            </w:r>
          </w:p>
          <w:p w:rsidR="002C0A05" w:rsidRPr="002C0A05" w:rsidRDefault="002C0A05" w:rsidP="002C0A0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2C0A05" w:rsidRPr="002C0A05" w:rsidRDefault="002C0A05" w:rsidP="002C0A0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2C0A05" w:rsidRPr="002C0A05" w:rsidRDefault="002C0A05" w:rsidP="002C0A0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рук.</w:t>
            </w:r>
          </w:p>
          <w:p w:rsidR="002C0A05" w:rsidRPr="00AF6FC2" w:rsidRDefault="002C0A05" w:rsidP="002C0A05">
            <w:pPr>
              <w:rPr>
                <w:b/>
                <w:sz w:val="28"/>
                <w:szCs w:val="28"/>
              </w:rPr>
            </w:pPr>
            <w:r w:rsidRPr="002C0A05">
              <w:rPr>
                <w:sz w:val="24"/>
                <w:szCs w:val="24"/>
              </w:rPr>
              <w:t>-формировать умения работать с бумагой</w:t>
            </w: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C06EA6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 4 Игры с водой.</w:t>
            </w:r>
          </w:p>
          <w:p w:rsidR="002C0A05" w:rsidRDefault="00F02615" w:rsidP="003E5D9D">
            <w:pPr>
              <w:rPr>
                <w:b/>
                <w:sz w:val="28"/>
                <w:szCs w:val="28"/>
              </w:rPr>
            </w:pPr>
            <w:r w:rsidRPr="00F02615">
              <w:rPr>
                <w:b/>
                <w:sz w:val="28"/>
                <w:szCs w:val="28"/>
              </w:rPr>
              <w:t>« Зайка серенький сидит и ушами шевелит»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</w:t>
            </w:r>
            <w:r>
              <w:rPr>
                <w:sz w:val="24"/>
                <w:szCs w:val="24"/>
              </w:rPr>
              <w:t>.</w:t>
            </w:r>
          </w:p>
          <w:p w:rsidR="00F02615" w:rsidRDefault="00F02615" w:rsidP="00F0261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-формировать знания о свойствах воды.</w:t>
            </w:r>
          </w:p>
          <w:p w:rsidR="00F02615" w:rsidRPr="00F02615" w:rsidRDefault="00F02615" w:rsidP="003E5D9D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C06EA6" w:rsidRPr="00BD6F58" w:rsidRDefault="00233177" w:rsidP="001377B0">
            <w:pPr>
              <w:rPr>
                <w:i/>
                <w:sz w:val="44"/>
                <w:szCs w:val="44"/>
              </w:rPr>
            </w:pPr>
            <w:proofErr w:type="spellStart"/>
            <w:r w:rsidRPr="00BD6F58">
              <w:rPr>
                <w:sz w:val="28"/>
                <w:szCs w:val="28"/>
              </w:rPr>
              <w:lastRenderedPageBreak/>
              <w:t>Фоменкова</w:t>
            </w:r>
            <w:proofErr w:type="spellEnd"/>
            <w:r w:rsidRPr="00BD6F58">
              <w:rPr>
                <w:sz w:val="28"/>
                <w:szCs w:val="28"/>
              </w:rPr>
              <w:t xml:space="preserve"> А</w:t>
            </w:r>
            <w:proofErr w:type="gramStart"/>
            <w:r w:rsidRPr="00BD6F58">
              <w:rPr>
                <w:sz w:val="28"/>
                <w:szCs w:val="28"/>
              </w:rPr>
              <w:t xml:space="preserve"> .</w:t>
            </w:r>
            <w:proofErr w:type="gramEnd"/>
            <w:r w:rsidRPr="00BD6F58">
              <w:rPr>
                <w:sz w:val="28"/>
                <w:szCs w:val="28"/>
              </w:rPr>
              <w:t>В</w:t>
            </w:r>
          </w:p>
        </w:tc>
      </w:tr>
      <w:tr w:rsidR="00C06EA6" w:rsidTr="001377B0">
        <w:tc>
          <w:tcPr>
            <w:tcW w:w="1951" w:type="dxa"/>
          </w:tcPr>
          <w:p w:rsidR="00C06EA6" w:rsidRPr="001377B0" w:rsidRDefault="001377B0" w:rsidP="00137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60" w:type="dxa"/>
          </w:tcPr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№1</w:t>
            </w:r>
          </w:p>
          <w:p w:rsidR="00F02615" w:rsidRDefault="00F02615" w:rsidP="003E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«Мамочка любимая»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речь. Умение чисто говорить.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умения работать с бумагой.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правильно располагать изображение на основе.</w:t>
            </w:r>
          </w:p>
          <w:p w:rsidR="00955F2C" w:rsidRDefault="00955F2C" w:rsidP="00F02615">
            <w:pPr>
              <w:rPr>
                <w:b/>
                <w:sz w:val="28"/>
                <w:szCs w:val="28"/>
              </w:rPr>
            </w:pPr>
          </w:p>
          <w:p w:rsidR="00F02615" w:rsidRDefault="003E5D9D" w:rsidP="00F02615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№2</w:t>
            </w:r>
          </w:p>
          <w:p w:rsidR="00F02615" w:rsidRDefault="00F02615" w:rsidP="00F026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«Открытка для мамочки»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рук.</w:t>
            </w:r>
          </w:p>
          <w:p w:rsidR="00811252" w:rsidRDefault="00811252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умение работы с нитками</w:t>
            </w:r>
            <w:r w:rsidR="00955F2C">
              <w:rPr>
                <w:sz w:val="24"/>
                <w:szCs w:val="24"/>
              </w:rPr>
              <w:t>.</w:t>
            </w: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 №3</w:t>
            </w:r>
          </w:p>
          <w:p w:rsidR="008B77BF" w:rsidRDefault="008B77BF" w:rsidP="003E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«Красивые цветы»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речь. Умение чисто говорить.</w:t>
            </w:r>
          </w:p>
          <w:p w:rsidR="008B77BF" w:rsidRDefault="008B77BF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памяти.</w:t>
            </w:r>
          </w:p>
          <w:p w:rsidR="008B77BF" w:rsidRDefault="008B77BF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располагать шарики на ровном расстоянии друг от друга.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F02615" w:rsidRPr="008B77BF" w:rsidRDefault="008B77BF" w:rsidP="003E5D9D">
            <w:pPr>
              <w:rPr>
                <w:sz w:val="28"/>
                <w:szCs w:val="28"/>
              </w:rPr>
            </w:pPr>
            <w:r w:rsidRPr="008B77BF">
              <w:rPr>
                <w:sz w:val="24"/>
                <w:szCs w:val="24"/>
              </w:rPr>
              <w:t>-закреплять умение отщипывать маленькие кусочки пластилина от куска и скатывать из них шарики</w:t>
            </w:r>
            <w:r w:rsidRPr="008B77BF">
              <w:rPr>
                <w:sz w:val="28"/>
                <w:szCs w:val="28"/>
              </w:rPr>
              <w:t>.</w:t>
            </w:r>
          </w:p>
          <w:p w:rsidR="008B77BF" w:rsidRDefault="008B77BF" w:rsidP="008B7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-учить располагать шарики на ровном расстоянии друг от друга.</w:t>
            </w: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C06EA6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 4 Игры с водой.</w:t>
            </w:r>
          </w:p>
          <w:p w:rsidR="00F02615" w:rsidRDefault="008B77BF" w:rsidP="003E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Веселая рыбка»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</w:t>
            </w:r>
            <w:r>
              <w:rPr>
                <w:sz w:val="24"/>
                <w:szCs w:val="24"/>
              </w:rPr>
              <w:t>.</w:t>
            </w:r>
          </w:p>
          <w:p w:rsidR="00F02615" w:rsidRDefault="00F02615" w:rsidP="00F02615">
            <w:pPr>
              <w:rPr>
                <w:b/>
                <w:i/>
                <w:sz w:val="44"/>
                <w:szCs w:val="44"/>
              </w:rPr>
            </w:pPr>
            <w:r>
              <w:rPr>
                <w:sz w:val="24"/>
                <w:szCs w:val="24"/>
              </w:rPr>
              <w:t>-формировать знания о свойствах воды.</w:t>
            </w:r>
          </w:p>
        </w:tc>
        <w:tc>
          <w:tcPr>
            <w:tcW w:w="2660" w:type="dxa"/>
          </w:tcPr>
          <w:p w:rsidR="00C06EA6" w:rsidRPr="00BD6F58" w:rsidRDefault="00233177" w:rsidP="001377B0">
            <w:pPr>
              <w:rPr>
                <w:i/>
                <w:sz w:val="44"/>
                <w:szCs w:val="44"/>
              </w:rPr>
            </w:pPr>
            <w:proofErr w:type="spellStart"/>
            <w:r w:rsidRPr="00BD6F58">
              <w:rPr>
                <w:sz w:val="28"/>
                <w:szCs w:val="28"/>
              </w:rPr>
              <w:lastRenderedPageBreak/>
              <w:t>Фоменкова</w:t>
            </w:r>
            <w:proofErr w:type="spellEnd"/>
            <w:r w:rsidRPr="00BD6F58">
              <w:rPr>
                <w:sz w:val="28"/>
                <w:szCs w:val="28"/>
              </w:rPr>
              <w:t xml:space="preserve"> А</w:t>
            </w:r>
            <w:proofErr w:type="gramStart"/>
            <w:r w:rsidRPr="00BD6F58">
              <w:rPr>
                <w:sz w:val="28"/>
                <w:szCs w:val="28"/>
              </w:rPr>
              <w:t xml:space="preserve"> .</w:t>
            </w:r>
            <w:proofErr w:type="gramEnd"/>
            <w:r w:rsidRPr="00BD6F58">
              <w:rPr>
                <w:sz w:val="28"/>
                <w:szCs w:val="28"/>
              </w:rPr>
              <w:t>В</w:t>
            </w:r>
          </w:p>
        </w:tc>
      </w:tr>
      <w:tr w:rsidR="00C06EA6" w:rsidTr="001377B0">
        <w:tblPrEx>
          <w:tblLook w:val="0000"/>
        </w:tblPrEx>
        <w:trPr>
          <w:trHeight w:val="570"/>
        </w:trPr>
        <w:tc>
          <w:tcPr>
            <w:tcW w:w="1951" w:type="dxa"/>
          </w:tcPr>
          <w:p w:rsidR="00C06EA6" w:rsidRPr="001377B0" w:rsidRDefault="00C06EA6" w:rsidP="001377B0">
            <w:pPr>
              <w:rPr>
                <w:sz w:val="28"/>
                <w:szCs w:val="28"/>
              </w:rPr>
            </w:pPr>
            <w:r w:rsidRPr="001377B0">
              <w:rPr>
                <w:sz w:val="28"/>
                <w:szCs w:val="28"/>
              </w:rPr>
              <w:lastRenderedPageBreak/>
              <w:t xml:space="preserve"> </w:t>
            </w:r>
            <w:r w:rsidR="001377B0" w:rsidRPr="001377B0">
              <w:rPr>
                <w:sz w:val="28"/>
                <w:szCs w:val="28"/>
              </w:rPr>
              <w:t>Апрель</w:t>
            </w:r>
          </w:p>
        </w:tc>
        <w:tc>
          <w:tcPr>
            <w:tcW w:w="4960" w:type="dxa"/>
          </w:tcPr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№1</w:t>
            </w:r>
          </w:p>
          <w:p w:rsidR="008B77BF" w:rsidRDefault="008B77BF" w:rsidP="003E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«Солнышко»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рук.</w:t>
            </w:r>
          </w:p>
          <w:p w:rsidR="008B77BF" w:rsidRDefault="008B77BF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обводить свою ручку.</w:t>
            </w:r>
          </w:p>
          <w:p w:rsidR="00811252" w:rsidRDefault="00811252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умение работы с нитками</w:t>
            </w: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№2</w:t>
            </w:r>
          </w:p>
          <w:p w:rsidR="008B77BF" w:rsidRDefault="008B77BF" w:rsidP="003E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Подснежники»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</w:t>
            </w:r>
            <w:r w:rsidR="008B77BF">
              <w:rPr>
                <w:sz w:val="24"/>
                <w:szCs w:val="24"/>
              </w:rPr>
              <w:t>.</w:t>
            </w:r>
          </w:p>
          <w:p w:rsidR="008B77BF" w:rsidRPr="00AF6FC2" w:rsidRDefault="008B77BF" w:rsidP="00F0261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-формировать умение работы с солью.</w:t>
            </w:r>
          </w:p>
          <w:p w:rsidR="00955F2C" w:rsidRDefault="00955F2C" w:rsidP="00F02615">
            <w:pPr>
              <w:rPr>
                <w:b/>
                <w:sz w:val="28"/>
                <w:szCs w:val="28"/>
              </w:rPr>
            </w:pPr>
          </w:p>
          <w:p w:rsidR="008B77BF" w:rsidRDefault="003E5D9D" w:rsidP="00F02615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 №3</w:t>
            </w:r>
          </w:p>
          <w:p w:rsidR="008B77BF" w:rsidRDefault="008B77BF" w:rsidP="00F026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Ежик»</w:t>
            </w:r>
          </w:p>
          <w:p w:rsidR="008B77BF" w:rsidRPr="00811252" w:rsidRDefault="008B77BF" w:rsidP="00F02615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811252">
              <w:rPr>
                <w:sz w:val="24"/>
                <w:szCs w:val="24"/>
              </w:rPr>
              <w:t xml:space="preserve">Разучивание </w:t>
            </w:r>
            <w:r w:rsidR="00811252" w:rsidRPr="00811252">
              <w:rPr>
                <w:sz w:val="24"/>
                <w:szCs w:val="24"/>
              </w:rPr>
              <w:t xml:space="preserve"> стихотворения «Встретил ёжика бычок.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речь. Умение чисто говорить.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811252" w:rsidRPr="008B77BF" w:rsidRDefault="00811252" w:rsidP="00811252">
            <w:pPr>
              <w:rPr>
                <w:sz w:val="28"/>
                <w:szCs w:val="28"/>
              </w:rPr>
            </w:pPr>
            <w:r w:rsidRPr="008B77BF">
              <w:rPr>
                <w:sz w:val="24"/>
                <w:szCs w:val="24"/>
              </w:rPr>
              <w:t>-закреплять умение отщипывать маленькие кусочки пластилина от куска и скатывать из них шарики</w:t>
            </w:r>
            <w:r w:rsidRPr="008B77BF">
              <w:rPr>
                <w:sz w:val="28"/>
                <w:szCs w:val="28"/>
              </w:rPr>
              <w:t>.</w:t>
            </w:r>
          </w:p>
          <w:p w:rsidR="00811252" w:rsidRDefault="00811252" w:rsidP="0081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располагать шарики на ровном расстоянии друг от друга.</w:t>
            </w:r>
          </w:p>
          <w:p w:rsidR="003E5D9D" w:rsidRPr="00AF6FC2" w:rsidRDefault="003E5D9D" w:rsidP="003E5D9D">
            <w:pPr>
              <w:rPr>
                <w:b/>
                <w:sz w:val="28"/>
                <w:szCs w:val="28"/>
              </w:rPr>
            </w:pPr>
          </w:p>
          <w:p w:rsidR="00955F2C" w:rsidRDefault="00955F2C" w:rsidP="00F02615">
            <w:pPr>
              <w:rPr>
                <w:b/>
                <w:sz w:val="28"/>
                <w:szCs w:val="28"/>
              </w:rPr>
            </w:pPr>
          </w:p>
          <w:p w:rsidR="00811252" w:rsidRDefault="003E5D9D" w:rsidP="00F02615">
            <w:pPr>
              <w:rPr>
                <w:sz w:val="24"/>
                <w:szCs w:val="24"/>
              </w:rPr>
            </w:pPr>
            <w:r w:rsidRPr="00AF6FC2">
              <w:rPr>
                <w:b/>
                <w:sz w:val="28"/>
                <w:szCs w:val="28"/>
              </w:rPr>
              <w:t>Занятие № 4 Игры с водой.</w:t>
            </w:r>
            <w:r w:rsidR="00F02615">
              <w:rPr>
                <w:sz w:val="24"/>
                <w:szCs w:val="24"/>
              </w:rPr>
              <w:t xml:space="preserve"> </w:t>
            </w:r>
          </w:p>
          <w:p w:rsidR="00811252" w:rsidRPr="00811252" w:rsidRDefault="00811252" w:rsidP="00F02615">
            <w:pPr>
              <w:rPr>
                <w:b/>
                <w:sz w:val="28"/>
                <w:szCs w:val="28"/>
              </w:rPr>
            </w:pPr>
            <w:r w:rsidRPr="00811252">
              <w:rPr>
                <w:b/>
                <w:sz w:val="28"/>
                <w:szCs w:val="28"/>
              </w:rPr>
              <w:t>«Ежик»</w:t>
            </w:r>
          </w:p>
          <w:p w:rsidR="00F02615" w:rsidRDefault="00811252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02615">
              <w:rPr>
                <w:sz w:val="24"/>
                <w:szCs w:val="24"/>
              </w:rPr>
              <w:t>Развивать речь. Умение чисто говорить.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</w:t>
            </w:r>
            <w:r>
              <w:rPr>
                <w:sz w:val="24"/>
                <w:szCs w:val="24"/>
              </w:rPr>
              <w:lastRenderedPageBreak/>
              <w:t xml:space="preserve">мелкую моторику. </w:t>
            </w:r>
          </w:p>
          <w:p w:rsidR="00C06EA6" w:rsidRPr="00811252" w:rsidRDefault="00F02615" w:rsidP="003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память, внимание, фантазию.</w:t>
            </w:r>
          </w:p>
        </w:tc>
        <w:tc>
          <w:tcPr>
            <w:tcW w:w="2660" w:type="dxa"/>
          </w:tcPr>
          <w:p w:rsidR="00C06EA6" w:rsidRPr="00BD6F58" w:rsidRDefault="00233177" w:rsidP="001377B0">
            <w:pPr>
              <w:rPr>
                <w:i/>
                <w:sz w:val="44"/>
                <w:szCs w:val="44"/>
              </w:rPr>
            </w:pPr>
            <w:proofErr w:type="spellStart"/>
            <w:r w:rsidRPr="00BD6F58">
              <w:rPr>
                <w:sz w:val="28"/>
                <w:szCs w:val="28"/>
              </w:rPr>
              <w:lastRenderedPageBreak/>
              <w:t>Фоменкова</w:t>
            </w:r>
            <w:proofErr w:type="spellEnd"/>
            <w:r w:rsidRPr="00BD6F58">
              <w:rPr>
                <w:sz w:val="28"/>
                <w:szCs w:val="28"/>
              </w:rPr>
              <w:t xml:space="preserve"> А</w:t>
            </w:r>
            <w:proofErr w:type="gramStart"/>
            <w:r w:rsidRPr="00BD6F58">
              <w:rPr>
                <w:sz w:val="28"/>
                <w:szCs w:val="28"/>
              </w:rPr>
              <w:t xml:space="preserve"> .</w:t>
            </w:r>
            <w:proofErr w:type="gramEnd"/>
            <w:r w:rsidRPr="00BD6F58">
              <w:rPr>
                <w:sz w:val="28"/>
                <w:szCs w:val="28"/>
              </w:rPr>
              <w:t>В</w:t>
            </w:r>
          </w:p>
        </w:tc>
      </w:tr>
      <w:tr w:rsidR="001377B0" w:rsidTr="001377B0">
        <w:tblPrEx>
          <w:tblLook w:val="0000"/>
        </w:tblPrEx>
        <w:trPr>
          <w:trHeight w:val="675"/>
        </w:trPr>
        <w:tc>
          <w:tcPr>
            <w:tcW w:w="1951" w:type="dxa"/>
          </w:tcPr>
          <w:p w:rsidR="001377B0" w:rsidRPr="00811252" w:rsidRDefault="00811252" w:rsidP="001377B0">
            <w:pPr>
              <w:ind w:left="108"/>
              <w:rPr>
                <w:sz w:val="32"/>
                <w:szCs w:val="32"/>
              </w:rPr>
            </w:pPr>
            <w:r w:rsidRPr="00811252">
              <w:rPr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4965" w:type="dxa"/>
          </w:tcPr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№1</w:t>
            </w:r>
          </w:p>
          <w:p w:rsidR="00811252" w:rsidRDefault="00811252" w:rsidP="003E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«Цветущая яблонька»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рук.</w:t>
            </w:r>
          </w:p>
          <w:p w:rsidR="00811252" w:rsidRPr="002C0A05" w:rsidRDefault="00811252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пространственные представления.</w:t>
            </w: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№2</w:t>
            </w:r>
          </w:p>
          <w:p w:rsidR="00811252" w:rsidRDefault="00811252" w:rsidP="00811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«Цветущая яблонька»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 развивать речь.</w:t>
            </w:r>
          </w:p>
          <w:p w:rsidR="00F02615" w:rsidRPr="002C0A0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-формировать правильное звукопроизношение.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 w:rsidRPr="002C0A05">
              <w:rPr>
                <w:sz w:val="24"/>
                <w:szCs w:val="24"/>
              </w:rPr>
              <w:t>-развивать мелкую моторику рук</w:t>
            </w:r>
            <w:r w:rsidR="00811252">
              <w:rPr>
                <w:sz w:val="24"/>
                <w:szCs w:val="24"/>
              </w:rPr>
              <w:t>.</w:t>
            </w:r>
          </w:p>
          <w:p w:rsidR="00811252" w:rsidRPr="008B77BF" w:rsidRDefault="00811252" w:rsidP="00811252">
            <w:pPr>
              <w:rPr>
                <w:sz w:val="28"/>
                <w:szCs w:val="28"/>
              </w:rPr>
            </w:pPr>
            <w:r w:rsidRPr="008B77BF">
              <w:rPr>
                <w:sz w:val="24"/>
                <w:szCs w:val="24"/>
              </w:rPr>
              <w:t>закреплять умение отщипывать маленькие кусочки пластилина от куска и скатывать из них шарики</w:t>
            </w:r>
            <w:r w:rsidRPr="008B77BF">
              <w:rPr>
                <w:sz w:val="28"/>
                <w:szCs w:val="28"/>
              </w:rPr>
              <w:t>.</w:t>
            </w:r>
          </w:p>
          <w:p w:rsidR="00811252" w:rsidRDefault="00811252" w:rsidP="0081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располагать шарики на ровном расстоянии друг от друга.</w:t>
            </w:r>
          </w:p>
          <w:p w:rsidR="00955F2C" w:rsidRDefault="00955F2C" w:rsidP="003E5D9D">
            <w:pPr>
              <w:rPr>
                <w:b/>
                <w:sz w:val="28"/>
                <w:szCs w:val="28"/>
              </w:rPr>
            </w:pPr>
          </w:p>
          <w:p w:rsidR="003E5D9D" w:rsidRDefault="003E5D9D" w:rsidP="003E5D9D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 №3</w:t>
            </w:r>
          </w:p>
          <w:p w:rsidR="00811252" w:rsidRDefault="00811252" w:rsidP="003E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«Любимое животное»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-Развивать речь. Умение чисто говорить.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811252" w:rsidRDefault="00811252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умение работы с нитками.</w:t>
            </w:r>
          </w:p>
          <w:p w:rsidR="00F02615" w:rsidRPr="00AF6FC2" w:rsidRDefault="00F02615" w:rsidP="003E5D9D">
            <w:pPr>
              <w:rPr>
                <w:b/>
                <w:sz w:val="28"/>
                <w:szCs w:val="28"/>
              </w:rPr>
            </w:pPr>
          </w:p>
          <w:p w:rsidR="00811252" w:rsidRDefault="003E5D9D" w:rsidP="00F02615">
            <w:pPr>
              <w:rPr>
                <w:b/>
                <w:sz w:val="28"/>
                <w:szCs w:val="28"/>
              </w:rPr>
            </w:pPr>
            <w:r w:rsidRPr="00AF6FC2">
              <w:rPr>
                <w:b/>
                <w:sz w:val="28"/>
                <w:szCs w:val="28"/>
              </w:rPr>
              <w:t>Занятие № 4 Игры с водой</w:t>
            </w:r>
            <w:r w:rsidR="00811252">
              <w:rPr>
                <w:b/>
                <w:sz w:val="28"/>
                <w:szCs w:val="28"/>
              </w:rPr>
              <w:t>.</w:t>
            </w:r>
          </w:p>
          <w:p w:rsidR="00811252" w:rsidRDefault="00811252" w:rsidP="00F026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Жили у бабуси два веселых гуся»</w:t>
            </w:r>
          </w:p>
          <w:p w:rsidR="00F02615" w:rsidRDefault="00811252" w:rsidP="00F02615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F02615">
              <w:rPr>
                <w:sz w:val="24"/>
                <w:szCs w:val="24"/>
              </w:rPr>
              <w:t xml:space="preserve"> Развивать речь. Умение чисто говорить.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-Развивать координацию движение рук мелкую моторику. </w:t>
            </w:r>
          </w:p>
          <w:p w:rsidR="00F02615" w:rsidRDefault="00F02615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-Совершенствовать память, внимание, фантазию.</w:t>
            </w:r>
          </w:p>
          <w:p w:rsidR="00955F2C" w:rsidRDefault="00811252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-формировать знание о свойствах воды.</w:t>
            </w:r>
          </w:p>
          <w:p w:rsidR="00811252" w:rsidRDefault="00955F2C" w:rsidP="00F02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Мокрые следы на бумаге от различных предметов)</w:t>
            </w:r>
          </w:p>
          <w:p w:rsidR="001377B0" w:rsidRDefault="001377B0" w:rsidP="003E5D9D">
            <w:pPr>
              <w:rPr>
                <w:b/>
                <w:i/>
                <w:sz w:val="44"/>
                <w:szCs w:val="44"/>
              </w:rPr>
            </w:pPr>
          </w:p>
        </w:tc>
        <w:tc>
          <w:tcPr>
            <w:tcW w:w="2655" w:type="dxa"/>
          </w:tcPr>
          <w:p w:rsidR="001377B0" w:rsidRPr="00BD6F58" w:rsidRDefault="00233177" w:rsidP="001377B0">
            <w:pPr>
              <w:ind w:left="108"/>
              <w:rPr>
                <w:i/>
                <w:sz w:val="44"/>
                <w:szCs w:val="44"/>
              </w:rPr>
            </w:pPr>
            <w:proofErr w:type="spellStart"/>
            <w:r w:rsidRPr="00BD6F58">
              <w:rPr>
                <w:sz w:val="28"/>
                <w:szCs w:val="28"/>
              </w:rPr>
              <w:t>Фоменкова</w:t>
            </w:r>
            <w:proofErr w:type="spellEnd"/>
            <w:r w:rsidRPr="00BD6F58">
              <w:rPr>
                <w:sz w:val="28"/>
                <w:szCs w:val="28"/>
              </w:rPr>
              <w:t xml:space="preserve"> А</w:t>
            </w:r>
            <w:proofErr w:type="gramStart"/>
            <w:r w:rsidRPr="00BD6F58">
              <w:rPr>
                <w:sz w:val="28"/>
                <w:szCs w:val="28"/>
              </w:rPr>
              <w:t xml:space="preserve"> .</w:t>
            </w:r>
            <w:proofErr w:type="gramEnd"/>
            <w:r w:rsidRPr="00BD6F58">
              <w:rPr>
                <w:sz w:val="28"/>
                <w:szCs w:val="28"/>
              </w:rPr>
              <w:t>В</w:t>
            </w:r>
          </w:p>
        </w:tc>
      </w:tr>
    </w:tbl>
    <w:p w:rsidR="00176B39" w:rsidRDefault="00176B39" w:rsidP="001377B0">
      <w:pPr>
        <w:shd w:val="clear" w:color="auto" w:fill="FFFFFF"/>
        <w:spacing w:before="100" w:beforeAutospacing="1" w:after="100" w:afterAutospacing="1" w:line="274" w:lineRule="atLeast"/>
        <w:rPr>
          <w:b/>
          <w:i/>
          <w:sz w:val="44"/>
          <w:szCs w:val="44"/>
        </w:rPr>
      </w:pPr>
    </w:p>
    <w:p w:rsidR="001377B0" w:rsidRPr="00BA49D1" w:rsidRDefault="00176B39" w:rsidP="001377B0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BA49D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 xml:space="preserve">Кружок </w:t>
      </w:r>
      <w:r w:rsidR="001377B0" w:rsidRPr="00BA49D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</w:t>
      </w:r>
      <w:r w:rsidRPr="00BA49D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«</w:t>
      </w:r>
      <w:proofErr w:type="gramStart"/>
      <w:r w:rsidR="001377B0" w:rsidRPr="00BA49D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Очумелые</w:t>
      </w:r>
      <w:proofErr w:type="gramEnd"/>
      <w:r w:rsidR="001377B0" w:rsidRPr="00BA49D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ладошки»</w:t>
      </w:r>
    </w:p>
    <w:p w:rsidR="001377B0" w:rsidRPr="00BA49D1" w:rsidRDefault="001377B0" w:rsidP="001377B0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9D1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Цель</w:t>
      </w:r>
      <w:r w:rsidRPr="000C2B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BA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речи и мелкой моторики рук детей младшего дошкольного возраста в процессе пальчиковых игр и средствами нетрадиционных техник изобразительного искусства.</w:t>
      </w:r>
    </w:p>
    <w:p w:rsidR="001377B0" w:rsidRPr="00BA49D1" w:rsidRDefault="001377B0" w:rsidP="001377B0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i/>
          <w:color w:val="000000"/>
          <w:sz w:val="44"/>
          <w:szCs w:val="44"/>
          <w:lang w:eastAsia="ru-RU"/>
        </w:rPr>
      </w:pPr>
      <w:r w:rsidRPr="000C2B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</w:t>
      </w:r>
      <w:r w:rsidRPr="00BA49D1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Задачи:</w:t>
      </w:r>
    </w:p>
    <w:p w:rsidR="001377B0" w:rsidRPr="00BA49D1" w:rsidRDefault="001377B0" w:rsidP="00137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Привить детям любовь к художественному слову.</w:t>
      </w:r>
    </w:p>
    <w:p w:rsidR="001377B0" w:rsidRPr="00BA49D1" w:rsidRDefault="001377B0" w:rsidP="00137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детей с пальчиковыми играми и пальчиковым театром.</w:t>
      </w:r>
    </w:p>
    <w:p w:rsidR="001377B0" w:rsidRPr="00BA49D1" w:rsidRDefault="001377B0" w:rsidP="00137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 видами нетрадиционного изображения.</w:t>
      </w:r>
    </w:p>
    <w:p w:rsidR="001377B0" w:rsidRPr="00BA49D1" w:rsidRDefault="001377B0" w:rsidP="00137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фантазию, творческое воображение.</w:t>
      </w:r>
    </w:p>
    <w:p w:rsidR="001377B0" w:rsidRPr="00BA49D1" w:rsidRDefault="001377B0" w:rsidP="001377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коммуникативных навыков.</w:t>
      </w:r>
    </w:p>
    <w:p w:rsidR="001377B0" w:rsidRPr="00BA49D1" w:rsidRDefault="001377B0" w:rsidP="001377B0">
      <w:pPr>
        <w:rPr>
          <w:sz w:val="32"/>
          <w:szCs w:val="32"/>
        </w:rPr>
      </w:pPr>
    </w:p>
    <w:p w:rsidR="001377B0" w:rsidRPr="00BA49D1" w:rsidRDefault="001377B0" w:rsidP="001377B0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9D1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Проблема</w:t>
      </w:r>
      <w:r w:rsidRPr="00BA49D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:</w:t>
      </w:r>
      <w:r w:rsidRPr="000C2B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A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низкий</w:t>
      </w:r>
      <w:r w:rsidRPr="00BA49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A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речевого развития, а так же мелкой моторики у детей младшего дошкольного возраста.</w:t>
      </w:r>
    </w:p>
    <w:p w:rsidR="001377B0" w:rsidRDefault="001377B0" w:rsidP="00C06EA6">
      <w:pPr>
        <w:rPr>
          <w:b/>
          <w:i/>
          <w:sz w:val="44"/>
          <w:szCs w:val="44"/>
        </w:rPr>
      </w:pPr>
    </w:p>
    <w:p w:rsidR="00176B39" w:rsidRDefault="00176B39" w:rsidP="00C06EA6">
      <w:pPr>
        <w:rPr>
          <w:b/>
          <w:i/>
          <w:sz w:val="44"/>
          <w:szCs w:val="44"/>
        </w:rPr>
      </w:pPr>
    </w:p>
    <w:p w:rsidR="00176B39" w:rsidRDefault="00176B39" w:rsidP="00C06EA6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Ожидаемый результат.</w:t>
      </w:r>
    </w:p>
    <w:p w:rsidR="00176B39" w:rsidRPr="00BA49D1" w:rsidRDefault="00176B39" w:rsidP="00C06EA6">
      <w:pPr>
        <w:rPr>
          <w:sz w:val="32"/>
          <w:szCs w:val="32"/>
        </w:rPr>
      </w:pPr>
      <w:r w:rsidRPr="00BA49D1">
        <w:rPr>
          <w:b/>
          <w:i/>
          <w:sz w:val="32"/>
          <w:szCs w:val="32"/>
        </w:rPr>
        <w:t>-</w:t>
      </w:r>
      <w:r w:rsidRPr="00BA49D1">
        <w:rPr>
          <w:sz w:val="32"/>
          <w:szCs w:val="32"/>
        </w:rPr>
        <w:t>повышение уровня мелкой моторики детей;</w:t>
      </w:r>
    </w:p>
    <w:p w:rsidR="00176B39" w:rsidRPr="00BA49D1" w:rsidRDefault="00176B39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>-интеллектуальное и умственное развитие</w:t>
      </w:r>
      <w:r w:rsidR="00BA49D1" w:rsidRPr="00BA49D1">
        <w:rPr>
          <w:sz w:val="32"/>
          <w:szCs w:val="32"/>
        </w:rPr>
        <w:t xml:space="preserve"> детей;</w:t>
      </w:r>
    </w:p>
    <w:p w:rsidR="00BA49D1" w:rsidRPr="00BA49D1" w:rsidRDefault="00BA49D1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>-формирование и становления речевых навыков;</w:t>
      </w:r>
    </w:p>
    <w:p w:rsidR="00BA49D1" w:rsidRPr="00BA49D1" w:rsidRDefault="00BA49D1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>-создание в семье благоприятных условий для развития мелкой моторики рук детей, учитывая опыт</w:t>
      </w:r>
      <w:r>
        <w:rPr>
          <w:sz w:val="32"/>
          <w:szCs w:val="32"/>
        </w:rPr>
        <w:t xml:space="preserve">, </w:t>
      </w:r>
      <w:r w:rsidRPr="00BA49D1">
        <w:rPr>
          <w:sz w:val="32"/>
          <w:szCs w:val="32"/>
        </w:rPr>
        <w:t>приобретенный в детском саду.</w:t>
      </w:r>
    </w:p>
    <w:p w:rsidR="00176B39" w:rsidRDefault="00176B39" w:rsidP="00C06EA6">
      <w:pPr>
        <w:rPr>
          <w:b/>
          <w:i/>
          <w:sz w:val="44"/>
          <w:szCs w:val="44"/>
        </w:rPr>
      </w:pPr>
    </w:p>
    <w:p w:rsidR="00176B39" w:rsidRDefault="00176B39" w:rsidP="00C06EA6">
      <w:pPr>
        <w:rPr>
          <w:b/>
          <w:i/>
          <w:sz w:val="44"/>
          <w:szCs w:val="44"/>
        </w:rPr>
      </w:pPr>
    </w:p>
    <w:p w:rsidR="00176B39" w:rsidRDefault="00176B39" w:rsidP="00C06EA6">
      <w:pPr>
        <w:rPr>
          <w:b/>
          <w:i/>
          <w:sz w:val="44"/>
          <w:szCs w:val="44"/>
        </w:rPr>
      </w:pPr>
      <w:proofErr w:type="gramStart"/>
      <w:r>
        <w:rPr>
          <w:b/>
          <w:i/>
          <w:sz w:val="44"/>
          <w:szCs w:val="44"/>
        </w:rPr>
        <w:lastRenderedPageBreak/>
        <w:t>Методы</w:t>
      </w:r>
      <w:proofErr w:type="gramEnd"/>
      <w:r>
        <w:rPr>
          <w:b/>
          <w:i/>
          <w:sz w:val="44"/>
          <w:szCs w:val="44"/>
        </w:rPr>
        <w:t xml:space="preserve"> используемые на занятиях кружка.</w:t>
      </w:r>
    </w:p>
    <w:p w:rsidR="00176B39" w:rsidRPr="00BA49D1" w:rsidRDefault="00176B39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>-Наглядный (показ)</w:t>
      </w:r>
    </w:p>
    <w:p w:rsidR="00176B39" w:rsidRPr="00BA49D1" w:rsidRDefault="00176B39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 xml:space="preserve">-словесный </w:t>
      </w:r>
      <w:proofErr w:type="gramStart"/>
      <w:r w:rsidRPr="00BA49D1">
        <w:rPr>
          <w:sz w:val="32"/>
          <w:szCs w:val="32"/>
        </w:rPr>
        <w:t xml:space="preserve">( </w:t>
      </w:r>
      <w:proofErr w:type="gramEnd"/>
      <w:r w:rsidRPr="00BA49D1">
        <w:rPr>
          <w:sz w:val="32"/>
          <w:szCs w:val="32"/>
        </w:rPr>
        <w:t>беседа, художественное слово)</w:t>
      </w:r>
    </w:p>
    <w:p w:rsidR="00176B39" w:rsidRPr="00BA49D1" w:rsidRDefault="00176B39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>-практический</w:t>
      </w:r>
    </w:p>
    <w:p w:rsidR="00176B39" w:rsidRDefault="00176B39" w:rsidP="00C06EA6">
      <w:pPr>
        <w:rPr>
          <w:b/>
          <w:i/>
          <w:sz w:val="44"/>
          <w:szCs w:val="44"/>
        </w:rPr>
      </w:pPr>
    </w:p>
    <w:p w:rsidR="00176B39" w:rsidRDefault="00176B39" w:rsidP="00C06EA6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Формы работы:</w:t>
      </w:r>
    </w:p>
    <w:p w:rsidR="00176B39" w:rsidRPr="00BA49D1" w:rsidRDefault="00176B39" w:rsidP="00C06EA6">
      <w:pPr>
        <w:rPr>
          <w:sz w:val="32"/>
          <w:szCs w:val="32"/>
        </w:rPr>
      </w:pPr>
      <w:r w:rsidRPr="00176B39">
        <w:rPr>
          <w:sz w:val="44"/>
          <w:szCs w:val="44"/>
        </w:rPr>
        <w:t xml:space="preserve"> </w:t>
      </w:r>
      <w:r w:rsidRPr="00BA49D1">
        <w:rPr>
          <w:sz w:val="32"/>
          <w:szCs w:val="32"/>
        </w:rPr>
        <w:t>-Групповые;</w:t>
      </w:r>
    </w:p>
    <w:p w:rsidR="00176B39" w:rsidRPr="00BA49D1" w:rsidRDefault="00176B39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>-индивидуальные.</w:t>
      </w:r>
    </w:p>
    <w:p w:rsidR="00176B39" w:rsidRPr="00BA49D1" w:rsidRDefault="00176B39" w:rsidP="00C06EA6">
      <w:pPr>
        <w:rPr>
          <w:b/>
          <w:i/>
          <w:sz w:val="32"/>
          <w:szCs w:val="32"/>
        </w:rPr>
      </w:pPr>
    </w:p>
    <w:p w:rsidR="00176B39" w:rsidRDefault="00176B39" w:rsidP="00C06EA6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Принципы работы с детьми</w:t>
      </w:r>
    </w:p>
    <w:p w:rsidR="00176B39" w:rsidRPr="00BA49D1" w:rsidRDefault="00176B39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 xml:space="preserve"> -доступность и разнообразие материала;</w:t>
      </w:r>
    </w:p>
    <w:p w:rsidR="00176B39" w:rsidRPr="00BA49D1" w:rsidRDefault="00176B39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>-индивидуальный подход к каждому ребенку;</w:t>
      </w:r>
    </w:p>
    <w:p w:rsidR="00176B39" w:rsidRDefault="00176B39" w:rsidP="00C06EA6">
      <w:pPr>
        <w:rPr>
          <w:sz w:val="32"/>
          <w:szCs w:val="32"/>
        </w:rPr>
      </w:pPr>
      <w:r w:rsidRPr="00BA49D1">
        <w:rPr>
          <w:sz w:val="32"/>
          <w:szCs w:val="32"/>
        </w:rPr>
        <w:t xml:space="preserve"> Постепенное усложнение программного содержания.</w:t>
      </w: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p w:rsidR="006F78B9" w:rsidRDefault="006F78B9" w:rsidP="00C06EA6">
      <w:pPr>
        <w:rPr>
          <w:sz w:val="32"/>
          <w:szCs w:val="32"/>
        </w:rPr>
      </w:pPr>
    </w:p>
    <w:sectPr w:rsidR="006F78B9" w:rsidSect="00BA49D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028"/>
    <w:multiLevelType w:val="multilevel"/>
    <w:tmpl w:val="F258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816"/>
    <w:rsid w:val="00134C63"/>
    <w:rsid w:val="001377B0"/>
    <w:rsid w:val="00176B39"/>
    <w:rsid w:val="001A16A5"/>
    <w:rsid w:val="00233177"/>
    <w:rsid w:val="0025069C"/>
    <w:rsid w:val="002A517B"/>
    <w:rsid w:val="002C0A05"/>
    <w:rsid w:val="003E5D9D"/>
    <w:rsid w:val="00433258"/>
    <w:rsid w:val="0047301B"/>
    <w:rsid w:val="00514FB9"/>
    <w:rsid w:val="00571DA0"/>
    <w:rsid w:val="00597816"/>
    <w:rsid w:val="00603495"/>
    <w:rsid w:val="006F78B9"/>
    <w:rsid w:val="00750243"/>
    <w:rsid w:val="00774BF0"/>
    <w:rsid w:val="007A4300"/>
    <w:rsid w:val="007D4349"/>
    <w:rsid w:val="00811252"/>
    <w:rsid w:val="008B77BF"/>
    <w:rsid w:val="008C39A5"/>
    <w:rsid w:val="009540B4"/>
    <w:rsid w:val="00955F2C"/>
    <w:rsid w:val="00AD7AE5"/>
    <w:rsid w:val="00AF6FC2"/>
    <w:rsid w:val="00BA49D1"/>
    <w:rsid w:val="00BD6F58"/>
    <w:rsid w:val="00BE1F43"/>
    <w:rsid w:val="00C06EA6"/>
    <w:rsid w:val="00C10428"/>
    <w:rsid w:val="00D4322A"/>
    <w:rsid w:val="00D74838"/>
    <w:rsid w:val="00DA6A1A"/>
    <w:rsid w:val="00DD344F"/>
    <w:rsid w:val="00E06547"/>
    <w:rsid w:val="00E51A8C"/>
    <w:rsid w:val="00F02615"/>
    <w:rsid w:val="00F5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Windows User</cp:lastModifiedBy>
  <cp:revision>9</cp:revision>
  <cp:lastPrinted>2017-10-12T15:25:00Z</cp:lastPrinted>
  <dcterms:created xsi:type="dcterms:W3CDTF">2017-08-07T12:05:00Z</dcterms:created>
  <dcterms:modified xsi:type="dcterms:W3CDTF">2018-06-13T09:57:00Z</dcterms:modified>
</cp:coreProperties>
</file>